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0C090" w14:textId="01ED90E7" w:rsidR="003C2366" w:rsidRDefault="003C2366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</w:p>
    <w:p w14:paraId="11DC9DCD" w14:textId="579E7792" w:rsidR="009F54FD" w:rsidRDefault="009F54FD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</w:p>
    <w:p w14:paraId="755E126C" w14:textId="77777777" w:rsidR="009F54FD" w:rsidRDefault="009F54FD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</w:p>
    <w:p w14:paraId="56F780DD" w14:textId="77777777" w:rsidR="006852FF" w:rsidRPr="003C2366" w:rsidRDefault="006852FF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  <w:t>AVALIKU ÜRITUSE LOA TAOTLUS</w:t>
      </w:r>
    </w:p>
    <w:p w14:paraId="4E1AC44C" w14:textId="77777777" w:rsidR="003C2366" w:rsidRPr="003C2366" w:rsidRDefault="003C2366" w:rsidP="006852FF">
      <w:pPr>
        <w:jc w:val="center"/>
        <w:rPr>
          <w:rFonts w:ascii="Times New Roman" w:eastAsia="Times New Roman" w:hAnsi="Times New Roman" w:cs="Times New Roman"/>
          <w:color w:val="202020"/>
          <w:sz w:val="22"/>
          <w:szCs w:val="22"/>
        </w:rPr>
      </w:pPr>
    </w:p>
    <w:p w14:paraId="73E982D4" w14:textId="686F376A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  <w:u w:val="dotted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1. Ürituse nimetu</w:t>
      </w:r>
      <w:r w:rsidR="002B7C28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s</w:t>
      </w:r>
      <w:r w:rsidR="00D077A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7422C3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7422C3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>Kogukonna Volbripidu</w:t>
      </w:r>
    </w:p>
    <w:p w14:paraId="604CFC72" w14:textId="60C80BAA" w:rsidR="006852FF" w:rsidRDefault="006852FF" w:rsidP="006226F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2. Iseloomustus ürituse sisu kohta </w:t>
      </w:r>
      <w:proofErr w:type="spellStart"/>
      <w:r w:rsidR="007422C3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>Volbriöö</w:t>
      </w:r>
      <w:proofErr w:type="spellEnd"/>
      <w:r w:rsidR="007422C3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 xml:space="preserve"> tähistamine kogukonna peredele</w:t>
      </w:r>
      <w:r w:rsidR="007422C3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. </w:t>
      </w:r>
    </w:p>
    <w:p w14:paraId="2BEC3F9E" w14:textId="3E02F8D7" w:rsidR="00E67149" w:rsidRPr="003C2366" w:rsidRDefault="00E67149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112A3F" wp14:editId="44BF3F84">
            <wp:extent cx="5727700" cy="8101957"/>
            <wp:effectExtent l="0" t="0" r="6350" b="0"/>
            <wp:docPr id="7" name="Pilt 5" descr="Võib olla pilt järgmisest: loorilased ja tekst sisuga: olbu ί 30 APRILL KELL 18.00-21.00 NÕIDADE RONGKÄIK KELL 17.45 KULTUURIMAJA EEST! KÕIK NÕIAD LENDAVAD KANGRUMÄELE KÖHTUTÄIDAB KIRSIMARI TASKURAHA KAASA) NŐIAROHTUDEGA TEE (OMA TASS KA) MÄNGUD. VOTA KAASA LUUD! PARIMA NÕIA- DISKO. # LENNON D」· KOSTÜÜMI AUHIND! LÖKE! 저탁차부피푸페피 KULAKUL TUURI EDENDAMISESELTS SELTS Aursoman mai KLLITUb UMATA LOOD Jolulbu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õib olla pilt järgmisest: loorilased ja tekst sisuga: olbu ί 30 APRILL KELL 18.00-21.00 NÕIDADE RONGKÄIK KELL 17.45 KULTUURIMAJA EEST! KÕIK NÕIAD LENDAVAD KANGRUMÄELE KÖHTUTÄIDAB KIRSIMARI TASKURAHA KAASA) NŐIAROHTUDEGA TEE (OMA TASS KA) MÄNGUD. VOTA KAASA LUUD! PARIMA NÕIA- DISKO. # LENNON D」· KOSTÜÜMI AUHIND! LÖKE! 저탁차부피푸페피 KULAKUL TUURI EDENDAMISESELTS SELTS Aursoman mai KLLITUb UMATA LOOD Jolulbua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7DF4" w14:textId="0A0A0EAB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3. Osavõtjate/külastajate eeldatav arv</w:t>
      </w:r>
      <w:r w:rsidR="007422C3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7422C3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>100</w:t>
      </w:r>
    </w:p>
    <w:p w14:paraId="5D55B9A1" w14:textId="24D80366" w:rsidR="006852FF" w:rsidRPr="00630512" w:rsidRDefault="006852FF" w:rsidP="006226FC">
      <w:pPr>
        <w:spacing w:line="360" w:lineRule="auto"/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4. Ürituse läbiviimise koh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t,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aeg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="004A3A9B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ja </w:t>
      </w:r>
      <w:r w:rsidR="004A3A9B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 xml:space="preserve">liikumismarsruut </w:t>
      </w:r>
      <w:r w:rsidR="007422C3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>Aravete, Kangrumäe peoplats, 30.04 2025 kell 18.00-21.00</w:t>
      </w:r>
      <w:r w:rsidR="00E67149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 xml:space="preserve">. Liigutakse mööda </w:t>
      </w:r>
      <w:proofErr w:type="spellStart"/>
      <w:r w:rsidR="00E67149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>Maarjamõise</w:t>
      </w:r>
      <w:proofErr w:type="spellEnd"/>
      <w:r w:rsidR="00E67149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 xml:space="preserve"> tee kergliiklusteed</w:t>
      </w:r>
    </w:p>
    <w:p w14:paraId="3CBF33F9" w14:textId="0C2BE8B5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lastRenderedPageBreak/>
        <w:t>5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. Korraldaja </w:t>
      </w:r>
      <w:r w:rsidR="007422C3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7422C3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 xml:space="preserve">Kangrumäe selts </w:t>
      </w:r>
      <w:r w:rsidR="009009A4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</w:rPr>
        <w:tab/>
      </w:r>
      <w:r w:rsidR="007422C3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</w:rPr>
        <w:t>80181263  ja Põhja-Järva kooli Aravete õpekoht  75003387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isikukood /registrikood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</w:p>
    <w:p w14:paraId="0E39B32C" w14:textId="3E4B6B55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6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Korraldaja kontakt</w:t>
      </w:r>
      <w:r w:rsidR="006226FC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info</w:t>
      </w:r>
      <w:r w:rsidR="007422C3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="007422C3" w:rsidRPr="00630512"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</w:rPr>
        <w:t>aire.pitk@aravetekool.ee</w:t>
      </w:r>
    </w:p>
    <w:p w14:paraId="569B5F0C" w14:textId="45B6C98D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7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Helitehnika kasutamine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7422C3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="007422C3" w:rsidRPr="00630512"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</w:rPr>
        <w:t>jah / Ambla helistuudio</w:t>
      </w:r>
    </w:p>
    <w:p w14:paraId="219A34D1" w14:textId="35B82103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8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Pürotehnika kasutamine</w:t>
      </w:r>
      <w:r w:rsidR="007422C3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7422C3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>ei</w:t>
      </w:r>
    </w:p>
    <w:p w14:paraId="33E8E728" w14:textId="42B73CDF" w:rsidR="009009A4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9</w:t>
      </w:r>
      <w:r w:rsidR="009009A4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Turvalisuse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9009A4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eest vastutaja </w:t>
      </w:r>
      <w:r w:rsidR="007422C3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7422C3" w:rsidRPr="00630512">
        <w:rPr>
          <w:rFonts w:ascii="Times New Roman" w:eastAsia="Times New Roman" w:hAnsi="Times New Roman" w:cs="Times New Roman"/>
          <w:b/>
          <w:color w:val="202020"/>
          <w:sz w:val="22"/>
          <w:szCs w:val="22"/>
          <w:bdr w:val="none" w:sz="0" w:space="0" w:color="auto" w:frame="1"/>
        </w:rPr>
        <w:t>korraldajad</w:t>
      </w:r>
    </w:p>
    <w:p w14:paraId="08F8A9F9" w14:textId="0A1DF221" w:rsidR="006852FF" w:rsidRPr="00EE46E9" w:rsidRDefault="006852FF" w:rsidP="006226FC">
      <w:pPr>
        <w:spacing w:line="360" w:lineRule="auto"/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</w:pPr>
      <w:r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1</w:t>
      </w:r>
      <w:r w:rsidR="004A3A9B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0</w:t>
      </w:r>
      <w:r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. Liikluskorraldus</w:t>
      </w:r>
      <w:r w:rsidR="009009A4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e eest vastutaja</w:t>
      </w:r>
      <w:r w:rsidR="007422C3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 </w:t>
      </w:r>
      <w:r w:rsidR="007422C3" w:rsidRPr="00630512">
        <w:rPr>
          <w:rFonts w:ascii="Times New Roman" w:eastAsia="Times New Roman" w:hAnsi="Times New Roman" w:cs="Times New Roman"/>
          <w:b/>
          <w:sz w:val="22"/>
          <w:szCs w:val="22"/>
          <w:bdr w:val="none" w:sz="0" w:space="0" w:color="auto" w:frame="1"/>
        </w:rPr>
        <w:t>korraldajad</w:t>
      </w:r>
    </w:p>
    <w:p w14:paraId="652F8AB6" w14:textId="0F180B56" w:rsidR="00FA37D5" w:rsidRPr="00EE46E9" w:rsidRDefault="00FA37D5" w:rsidP="006226FC">
      <w:pPr>
        <w:spacing w:line="36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11.</w:t>
      </w:r>
      <w:r w:rsidR="00C61F8D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Ürituse korraldamisega kaasnev kaubandustegevus; alkohoolsete jookide müük, sh müük kohapeal tarbimiseks</w:t>
      </w:r>
      <w:r w:rsidR="007422C3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 avatud on </w:t>
      </w:r>
      <w:r w:rsidR="007422C3" w:rsidRPr="00630512">
        <w:rPr>
          <w:rFonts w:ascii="Times New Roman" w:eastAsia="Times New Roman" w:hAnsi="Times New Roman" w:cs="Times New Roman"/>
          <w:b/>
          <w:sz w:val="22"/>
          <w:szCs w:val="22"/>
          <w:bdr w:val="none" w:sz="0" w:space="0" w:color="auto" w:frame="1"/>
        </w:rPr>
        <w:t>söögipunkt – Kirsimari, alkoholi müügi ja tarbimise keeld</w:t>
      </w:r>
    </w:p>
    <w:p w14:paraId="2105DC88" w14:textId="626473FA" w:rsidR="006852FF" w:rsidRPr="003C2366" w:rsidRDefault="00F01E1F" w:rsidP="00982159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noProof/>
          <w:sz w:val="22"/>
          <w:szCs w:val="22"/>
        </w:rPr>
        <mc:AlternateContent>
          <mc:Choice Requires="aink">
            <w:drawing>
              <wp:anchor distT="0" distB="0" distL="114300" distR="114300" simplePos="0" relativeHeight="251687936" behindDoc="0" locked="0" layoutInCell="1" allowOverlap="1" wp14:anchorId="42C237A7" wp14:editId="3308807C">
                <wp:simplePos x="0" y="0"/>
                <wp:positionH relativeFrom="column">
                  <wp:posOffset>5211956</wp:posOffset>
                </wp:positionH>
                <wp:positionV relativeFrom="paragraph">
                  <wp:posOffset>1952816</wp:posOffset>
                </wp:positionV>
                <wp:extent cx="360" cy="360"/>
                <wp:effectExtent l="0" t="0" r="0" b="0"/>
                <wp:wrapNone/>
                <wp:docPr id="1739911993" name="Tint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7936" behindDoc="0" locked="0" layoutInCell="1" allowOverlap="1" wp14:anchorId="42C237A7" wp14:editId="3308807C">
                <wp:simplePos x="0" y="0"/>
                <wp:positionH relativeFrom="column">
                  <wp:posOffset>5211956</wp:posOffset>
                </wp:positionH>
                <wp:positionV relativeFrom="paragraph">
                  <wp:posOffset>1952816</wp:posOffset>
                </wp:positionV>
                <wp:extent cx="360" cy="360"/>
                <wp:effectExtent l="0" t="0" r="0" b="0"/>
                <wp:wrapNone/>
                <wp:docPr id="1739911993" name="Tint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9911993" name="Tint 33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2"/>
          <w:szCs w:val="22"/>
        </w:rPr>
        <mc:AlternateContent>
          <mc:Choice Requires="aink">
            <w:drawing>
              <wp:anchor distT="0" distB="0" distL="114300" distR="114300" simplePos="0" relativeHeight="251686912" behindDoc="0" locked="0" layoutInCell="1" allowOverlap="1" wp14:anchorId="08FFDDD3" wp14:editId="3A07CE18">
                <wp:simplePos x="0" y="0"/>
                <wp:positionH relativeFrom="column">
                  <wp:posOffset>5066876</wp:posOffset>
                </wp:positionH>
                <wp:positionV relativeFrom="paragraph">
                  <wp:posOffset>3302456</wp:posOffset>
                </wp:positionV>
                <wp:extent cx="360" cy="360"/>
                <wp:effectExtent l="0" t="0" r="0" b="0"/>
                <wp:wrapNone/>
                <wp:docPr id="272677276" name="Tint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08FFDDD3" wp14:editId="3A07CE18">
                <wp:simplePos x="0" y="0"/>
                <wp:positionH relativeFrom="column">
                  <wp:posOffset>5066876</wp:posOffset>
                </wp:positionH>
                <wp:positionV relativeFrom="paragraph">
                  <wp:posOffset>3302456</wp:posOffset>
                </wp:positionV>
                <wp:extent cx="360" cy="360"/>
                <wp:effectExtent l="0" t="0" r="0" b="0"/>
                <wp:wrapNone/>
                <wp:docPr id="272677276" name="Tint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2677276" name="Tint 32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2"/>
          <w:szCs w:val="22"/>
        </w:rPr>
        <mc:AlternateContent>
          <mc:Choice Requires="aink">
            <w:drawing>
              <wp:anchor distT="0" distB="0" distL="114300" distR="114300" simplePos="0" relativeHeight="251685888" behindDoc="0" locked="0" layoutInCell="1" allowOverlap="1" wp14:anchorId="0F2730F4" wp14:editId="65CED068">
                <wp:simplePos x="0" y="0"/>
                <wp:positionH relativeFrom="column">
                  <wp:posOffset>3768725</wp:posOffset>
                </wp:positionH>
                <wp:positionV relativeFrom="paragraph">
                  <wp:posOffset>2633345</wp:posOffset>
                </wp:positionV>
                <wp:extent cx="379760" cy="530330"/>
                <wp:effectExtent l="38100" t="38100" r="20320" b="41275"/>
                <wp:wrapNone/>
                <wp:docPr id="1345038228" name="Tint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79760" cy="53033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5888" behindDoc="0" locked="0" layoutInCell="1" allowOverlap="1" wp14:anchorId="0F2730F4" wp14:editId="65CED068">
                <wp:simplePos x="0" y="0"/>
                <wp:positionH relativeFrom="column">
                  <wp:posOffset>3768725</wp:posOffset>
                </wp:positionH>
                <wp:positionV relativeFrom="paragraph">
                  <wp:posOffset>2633345</wp:posOffset>
                </wp:positionV>
                <wp:extent cx="379760" cy="530330"/>
                <wp:effectExtent l="38100" t="38100" r="20320" b="41275"/>
                <wp:wrapNone/>
                <wp:docPr id="1345038228" name="Tint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5038228" name="Tint 31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381" cy="637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2"/>
          <w:szCs w:val="22"/>
        </w:rPr>
        <mc:AlternateContent>
          <mc:Choice Requires="aink">
            <w:drawing>
              <wp:anchor distT="0" distB="0" distL="114300" distR="114300" simplePos="0" relativeHeight="251677696" behindDoc="0" locked="0" layoutInCell="1" allowOverlap="1" wp14:anchorId="4D47AA72" wp14:editId="22BE44C7">
                <wp:simplePos x="0" y="0"/>
                <wp:positionH relativeFrom="column">
                  <wp:posOffset>3045460</wp:posOffset>
                </wp:positionH>
                <wp:positionV relativeFrom="paragraph">
                  <wp:posOffset>2700655</wp:posOffset>
                </wp:positionV>
                <wp:extent cx="508000" cy="141605"/>
                <wp:effectExtent l="0" t="38100" r="25400" b="67945"/>
                <wp:wrapNone/>
                <wp:docPr id="344890910" name="Tint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8000" cy="14160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7696" behindDoc="0" locked="0" layoutInCell="1" allowOverlap="1" wp14:anchorId="4D47AA72" wp14:editId="22BE44C7">
                <wp:simplePos x="0" y="0"/>
                <wp:positionH relativeFrom="column">
                  <wp:posOffset>3045460</wp:posOffset>
                </wp:positionH>
                <wp:positionV relativeFrom="paragraph">
                  <wp:posOffset>2700655</wp:posOffset>
                </wp:positionV>
                <wp:extent cx="508000" cy="141605"/>
                <wp:effectExtent l="0" t="38100" r="25400" b="67945"/>
                <wp:wrapNone/>
                <wp:docPr id="344890910" name="Tint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4890910" name="Tint 23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629" cy="249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0E67351" wp14:editId="3C964B06">
                <wp:simplePos x="0" y="0"/>
                <wp:positionH relativeFrom="column">
                  <wp:posOffset>3030220</wp:posOffset>
                </wp:positionH>
                <wp:positionV relativeFrom="paragraph">
                  <wp:posOffset>2441575</wp:posOffset>
                </wp:positionV>
                <wp:extent cx="1043815" cy="944415"/>
                <wp:effectExtent l="38100" t="38100" r="23495" b="46355"/>
                <wp:wrapNone/>
                <wp:docPr id="1999023960" name="Tin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43815" cy="94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17CB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3" o:spid="_x0000_s1026" type="#_x0000_t75" style="position:absolute;margin-left:238.1pt;margin-top:191.75pt;width:83.2pt;height:7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">
                <v:imagedata r:id="rId16" o:title=""/>
              </v:shape>
            </w:pict>
          </mc:Fallback>
        </mc:AlternateContent>
      </w:r>
      <w:r w:rsidR="004A3A9B" w:rsidRPr="009F54FD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11</w:t>
      </w:r>
      <w:r w:rsidR="006852FF" w:rsidRPr="009F54FD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. </w:t>
      </w:r>
      <w:r w:rsidR="006852FF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Lisad</w:t>
      </w:r>
      <w:r w:rsidR="00A233C1" w:rsidRPr="00EE46E9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9009A4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(vajadusel</w:t>
      </w:r>
      <w:r w:rsidR="0098215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, nt 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turvaskeem, lõkke asukoht, liiklusskeem, asendiplaan, ürituse sisu täpsem kirjeldus jms)</w:t>
      </w:r>
      <w:r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Pr="00F01E1F">
        <w:rPr>
          <w:noProof/>
        </w:rPr>
        <w:drawing>
          <wp:inline distT="0" distB="0" distL="0" distR="0" wp14:anchorId="1E7E6CF2" wp14:editId="2F1B6A31">
            <wp:extent cx="5727700" cy="3221990"/>
            <wp:effectExtent l="0" t="0" r="6350" b="0"/>
            <wp:docPr id="455151451" name="Pilt 1" descr="Pilt, millel on kujutatud tekst, kuvatõmmis, tarkvara, Multimeediatarkvara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51451" name="Pilt 1" descr="Pilt, millel on kujutatud tekst, kuvatõmmis, tarkvara, Multimeediatarkvara&#10;&#10;Tehisintellekti genereeritud sisu võib olla ebatõen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0FB7" w14:textId="77777777" w:rsidR="00A233C1" w:rsidRPr="003C2366" w:rsidRDefault="00A233C1" w:rsidP="006226F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</w:p>
    <w:p w14:paraId="4669D62B" w14:textId="440C43C3" w:rsidR="006852FF" w:rsidRPr="003C2366" w:rsidRDefault="006852FF" w:rsidP="00F30D27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Mina,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F83E97">
        <w:rPr>
          <w:rFonts w:ascii="Times New Roman" w:eastAsia="Times New Roman" w:hAnsi="Times New Roman" w:cs="Times New Roman"/>
          <w:color w:val="202020"/>
          <w:sz w:val="22"/>
          <w:szCs w:val="22"/>
        </w:rPr>
        <w:t>___</w:t>
      </w:r>
      <w:r w:rsidR="007422C3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Aire </w:t>
      </w:r>
      <w:proofErr w:type="spellStart"/>
      <w:r w:rsidR="007422C3">
        <w:rPr>
          <w:rFonts w:ascii="Times New Roman" w:eastAsia="Times New Roman" w:hAnsi="Times New Roman" w:cs="Times New Roman"/>
          <w:color w:val="202020"/>
          <w:sz w:val="22"/>
          <w:szCs w:val="22"/>
        </w:rPr>
        <w:t>Pitk</w:t>
      </w:r>
      <w:proofErr w:type="spellEnd"/>
      <w:r w:rsidR="00F83E97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____________________________________, 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kui käesolevas t</w:t>
      </w:r>
      <w:r w:rsidR="00F83E97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aotluses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märgitud avaliku ürituse korraldaja, olen teadlik 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Järva Vallavolikogu 22. aprilli 2021 määruse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s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nr 8 „Avalikult kasutataval maa-alal kaubanduse korraldamise nõuded ja kord“ </w:t>
      </w:r>
      <w:hyperlink r:id="rId18" w:history="1">
        <w:r w:rsidR="00402A9C" w:rsidRPr="00031E97">
          <w:rPr>
            <w:rStyle w:val="Hperlink"/>
            <w:rFonts w:ascii="Times New Roman" w:eastAsia="Times New Roman" w:hAnsi="Times New Roman" w:cs="Times New Roman"/>
            <w:bCs/>
            <w:sz w:val="22"/>
            <w:szCs w:val="22"/>
            <w:bdr w:val="none" w:sz="0" w:space="0" w:color="auto" w:frame="1"/>
          </w:rPr>
          <w:t>https://www.riigiteataja.ee/akt/428042021022</w:t>
        </w:r>
      </w:hyperlink>
      <w:r w:rsidR="00402A9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ning 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Järva Vallavolikogu 26.04.2018 määruses nr 13 „Avaliku ürituse korraldamise ja pidamise nõuded“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hyperlink r:id="rId19" w:history="1">
        <w:r w:rsidR="00402A9C" w:rsidRPr="00031E97">
          <w:rPr>
            <w:rStyle w:val="Hperlink"/>
            <w:rFonts w:ascii="Times New Roman" w:eastAsia="Times New Roman" w:hAnsi="Times New Roman" w:cs="Times New Roman"/>
            <w:bCs/>
            <w:sz w:val="22"/>
            <w:szCs w:val="22"/>
            <w:bdr w:val="none" w:sz="0" w:space="0" w:color="auto" w:frame="1"/>
          </w:rPr>
          <w:t>https://www.riigiteataja.ee/akt/401042022040</w:t>
        </w:r>
      </w:hyperlink>
      <w:r w:rsidR="00402A9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sätestatud 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nõuetest ning kohustun neid täitma.</w:t>
      </w:r>
    </w:p>
    <w:p w14:paraId="6549FEAB" w14:textId="77777777" w:rsidR="006226FC" w:rsidRPr="003C2366" w:rsidRDefault="006226FC" w:rsidP="00F30D27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2"/>
          <w:szCs w:val="22"/>
        </w:rPr>
      </w:pPr>
    </w:p>
    <w:p w14:paraId="62BBD829" w14:textId="2EC0395C" w:rsidR="009009A4" w:rsidRPr="003C2366" w:rsidRDefault="004A3A9B" w:rsidP="006226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120"/>
        </w:tabs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Kuupä</w:t>
      </w:r>
      <w:r w:rsid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e</w:t>
      </w:r>
      <w:r w:rsidR="00673CC5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v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«</w:t>
      </w:r>
      <w:r w:rsidR="007422C3">
        <w:rPr>
          <w:rFonts w:ascii="Times New Roman" w:eastAsia="Times New Roman" w:hAnsi="Times New Roman" w:cs="Times New Roman"/>
          <w:color w:val="202020"/>
          <w:sz w:val="22"/>
          <w:szCs w:val="22"/>
        </w:rPr>
        <w:t>24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» </w:t>
      </w:r>
      <w:r w:rsidR="006226FC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7422C3">
        <w:rPr>
          <w:rFonts w:ascii="Times New Roman" w:eastAsia="Times New Roman" w:hAnsi="Times New Roman" w:cs="Times New Roman"/>
          <w:color w:val="202020"/>
          <w:sz w:val="22"/>
          <w:szCs w:val="22"/>
        </w:rPr>
        <w:t>aprill</w:t>
      </w:r>
      <w:r w:rsidR="006226FC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20</w:t>
      </w:r>
      <w:r w:rsidR="007422C3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25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ab/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a.                  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  <w:t>/allkirjastatud digitaalselt/    (allkiri)</w:t>
      </w:r>
    </w:p>
    <w:p w14:paraId="5B608844" w14:textId="77777777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KOOSKÕLASTATUD:</w:t>
      </w:r>
    </w:p>
    <w:p w14:paraId="21587DB5" w14:textId="74DE7161" w:rsidR="006852FF" w:rsidRPr="003C2366" w:rsidRDefault="00F01E1F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color w:val="202020"/>
          <w:sz w:val="22"/>
          <w:szCs w:val="22"/>
        </w:rPr>
        <mc:AlternateContent>
          <mc:Choice Requires="aink">
            <w:drawing>
              <wp:anchor distT="0" distB="0" distL="114300" distR="114300" simplePos="0" relativeHeight="251688960" behindDoc="0" locked="0" layoutInCell="1" allowOverlap="1" wp14:anchorId="14B09399" wp14:editId="6F3DF5FD">
                <wp:simplePos x="0" y="0"/>
                <wp:positionH relativeFrom="column">
                  <wp:posOffset>3218996</wp:posOffset>
                </wp:positionH>
                <wp:positionV relativeFrom="paragraph">
                  <wp:posOffset>13682</wp:posOffset>
                </wp:positionV>
                <wp:extent cx="360" cy="360"/>
                <wp:effectExtent l="0" t="0" r="0" b="0"/>
                <wp:wrapNone/>
                <wp:docPr id="333194806" name="Tint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8960" behindDoc="0" locked="0" layoutInCell="1" allowOverlap="1" wp14:anchorId="14B09399" wp14:editId="6F3DF5FD">
                <wp:simplePos x="0" y="0"/>
                <wp:positionH relativeFrom="column">
                  <wp:posOffset>3218996</wp:posOffset>
                </wp:positionH>
                <wp:positionV relativeFrom="paragraph">
                  <wp:posOffset>13682</wp:posOffset>
                </wp:positionV>
                <wp:extent cx="360" cy="360"/>
                <wp:effectExtent l="0" t="0" r="0" b="0"/>
                <wp:wrapNone/>
                <wp:docPr id="333194806" name="Tint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3194806" name="Tint 34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Piirkondlik politseiasutus</w:t>
      </w:r>
    </w:p>
    <w:p w14:paraId="2C87BCB9" w14:textId="5EFFACD3" w:rsidR="006852FF" w:rsidRPr="003C2366" w:rsidRDefault="001F67FE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Lääne</w:t>
      </w:r>
      <w:r w:rsidR="006852FF" w:rsidRPr="003C2366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– Eesti 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Päästekeskus</w:t>
      </w:r>
      <w:r w:rsidR="00E6714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- </w:t>
      </w:r>
      <w:r w:rsidR="002B69A2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teavitatud</w:t>
      </w:r>
    </w:p>
    <w:p w14:paraId="6A1D1928" w14:textId="44C68910" w:rsidR="006852FF" w:rsidRPr="003C2366" w:rsidRDefault="006852FF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lastRenderedPageBreak/>
        <w:t>Territooriumi valdaja</w:t>
      </w:r>
      <w:r w:rsidR="00E6714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-</w:t>
      </w:r>
      <w:r w:rsidR="00A13C5F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teavitatud</w:t>
      </w:r>
    </w:p>
    <w:p w14:paraId="33D1FED6" w14:textId="7F3DDEC4" w:rsidR="009009A4" w:rsidRPr="003C2366" w:rsidRDefault="006852FF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Vastava kaitseala valitseja (vajadusel)</w:t>
      </w:r>
      <w:r w:rsidR="00A13C5F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</w:p>
    <w:p w14:paraId="5CBA9575" w14:textId="4D2A909D" w:rsidR="006852FF" w:rsidRPr="003C2366" w:rsidRDefault="00A13C5F" w:rsidP="00D54E9A">
      <w:pPr>
        <w:pStyle w:val="Loendilik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color w:val="202020"/>
          <w:sz w:val="22"/>
          <w:szCs w:val="22"/>
        </w:rPr>
        <mc:AlternateContent>
          <mc:Choice Requires="aink">
            <w:drawing>
              <wp:anchor distT="0" distB="0" distL="114300" distR="114300" simplePos="0" relativeHeight="251689984" behindDoc="0" locked="0" layoutInCell="1" allowOverlap="1" wp14:anchorId="068BFB9D" wp14:editId="5F579E0B">
                <wp:simplePos x="0" y="0"/>
                <wp:positionH relativeFrom="column">
                  <wp:posOffset>1450316</wp:posOffset>
                </wp:positionH>
                <wp:positionV relativeFrom="paragraph">
                  <wp:posOffset>150284</wp:posOffset>
                </wp:positionV>
                <wp:extent cx="360" cy="360"/>
                <wp:effectExtent l="0" t="0" r="0" b="0"/>
                <wp:wrapNone/>
                <wp:docPr id="536031219" name="Tint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9984" behindDoc="0" locked="0" layoutInCell="1" allowOverlap="1" wp14:anchorId="068BFB9D" wp14:editId="5F579E0B">
                <wp:simplePos x="0" y="0"/>
                <wp:positionH relativeFrom="column">
                  <wp:posOffset>1450316</wp:posOffset>
                </wp:positionH>
                <wp:positionV relativeFrom="paragraph">
                  <wp:posOffset>150284</wp:posOffset>
                </wp:positionV>
                <wp:extent cx="360" cy="360"/>
                <wp:effectExtent l="0" t="0" r="0" b="0"/>
                <wp:wrapNone/>
                <wp:docPr id="536031219" name="Tint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6031219" name="Tint 35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77CC8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Järva vald</w:t>
      </w:r>
      <w:r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 - teavitatud</w:t>
      </w:r>
    </w:p>
    <w:sectPr w:rsidR="006852FF" w:rsidRPr="003C2366" w:rsidSect="0000018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134B7"/>
    <w:multiLevelType w:val="hybridMultilevel"/>
    <w:tmpl w:val="5FF6C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9013D5"/>
    <w:multiLevelType w:val="hybridMultilevel"/>
    <w:tmpl w:val="5FF6C3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929294">
    <w:abstractNumId w:val="0"/>
  </w:num>
  <w:num w:numId="2" w16cid:durableId="233862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FF"/>
    <w:rsid w:val="00000181"/>
    <w:rsid w:val="00177CC8"/>
    <w:rsid w:val="0018342E"/>
    <w:rsid w:val="001F67FE"/>
    <w:rsid w:val="001F7192"/>
    <w:rsid w:val="002B69A2"/>
    <w:rsid w:val="002B7C28"/>
    <w:rsid w:val="002C4836"/>
    <w:rsid w:val="003C2366"/>
    <w:rsid w:val="004029C5"/>
    <w:rsid w:val="00402A9C"/>
    <w:rsid w:val="004657D5"/>
    <w:rsid w:val="004A3A9B"/>
    <w:rsid w:val="004A5DB9"/>
    <w:rsid w:val="006226FC"/>
    <w:rsid w:val="00630512"/>
    <w:rsid w:val="00673CC5"/>
    <w:rsid w:val="006852FF"/>
    <w:rsid w:val="006B4071"/>
    <w:rsid w:val="007422C3"/>
    <w:rsid w:val="007667DE"/>
    <w:rsid w:val="0079124D"/>
    <w:rsid w:val="007F21C1"/>
    <w:rsid w:val="008A79FF"/>
    <w:rsid w:val="008C020E"/>
    <w:rsid w:val="008F4C1F"/>
    <w:rsid w:val="009009A4"/>
    <w:rsid w:val="00982159"/>
    <w:rsid w:val="009F54FD"/>
    <w:rsid w:val="00A13C5F"/>
    <w:rsid w:val="00A233C1"/>
    <w:rsid w:val="00AA2DE9"/>
    <w:rsid w:val="00AC39E4"/>
    <w:rsid w:val="00B34AE2"/>
    <w:rsid w:val="00B46677"/>
    <w:rsid w:val="00C61F8D"/>
    <w:rsid w:val="00D077AC"/>
    <w:rsid w:val="00D54E9A"/>
    <w:rsid w:val="00E67149"/>
    <w:rsid w:val="00EE46E9"/>
    <w:rsid w:val="00F01E1F"/>
    <w:rsid w:val="00F30D27"/>
    <w:rsid w:val="00F83E97"/>
    <w:rsid w:val="00FA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EAC68E"/>
  <w14:defaultImageDpi w14:val="32767"/>
  <w15:docId w15:val="{CEE11441-D383-4B38-965E-F85102A81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t-EE"/>
    </w:rPr>
  </w:style>
  <w:style w:type="paragraph" w:styleId="Pealkiri1">
    <w:name w:val="heading 1"/>
    <w:basedOn w:val="Normaallaad"/>
    <w:link w:val="Pealkiri1Mrk"/>
    <w:uiPriority w:val="9"/>
    <w:qFormat/>
    <w:rsid w:val="006852F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6852F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customStyle="1" w:styleId="vv">
    <w:name w:val="vv"/>
    <w:basedOn w:val="Normaallaad"/>
    <w:rsid w:val="006852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Normaallaadveeb">
    <w:name w:val="Normal (Web)"/>
    <w:basedOn w:val="Normaallaad"/>
    <w:uiPriority w:val="99"/>
    <w:semiHidden/>
    <w:unhideWhenUsed/>
    <w:rsid w:val="006852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Liguvaikefont"/>
    <w:rsid w:val="006852FF"/>
  </w:style>
  <w:style w:type="paragraph" w:styleId="Loendilik">
    <w:name w:val="List Paragraph"/>
    <w:basedOn w:val="Normaallaad"/>
    <w:uiPriority w:val="34"/>
    <w:qFormat/>
    <w:rsid w:val="009009A4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402A9C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402A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9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4.xml"/><Relationship Id="rId18" Type="http://schemas.openxmlformats.org/officeDocument/2006/relationships/hyperlink" Target="https://www.riigiteataja.ee/akt/428042021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ustomXml" Target="ink/ink6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ink/ink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5.xml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hyperlink" Target="https://www.riigiteataja.ee/akt/401042022040" TargetMode="Externa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4T15:18:56.439"/>
    </inkml:context>
    <inkml:brush xml:id="br0">
      <inkml:brushProperty name="width" value="0.05" units="cm"/>
      <inkml:brushProperty name="height" value="0.3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4T15:18:54.799"/>
    </inkml:context>
    <inkml:brush xml:id="br0">
      <inkml:brushProperty name="width" value="0.05" units="cm"/>
      <inkml:brushProperty name="height" value="0.3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4T15:18:46.730"/>
    </inkml:context>
    <inkml:brush xml:id="br0">
      <inkml:brushProperty name="width" value="0.05" units="cm"/>
      <inkml:brushProperty name="height" value="0.3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58 1,'0'1,"0"3,0 1,-1 2,-1 1,-2 1,1 0,0 0,1 0,0 0,2 0,-1 0,1 0,0 0,2 1,0 1,0-1,-1 0,2 0,0 0,-1 0,0 1,-1 0,-1-1,1 0,-1-1,0 0,0 0,-1 0,1-1,0 1,0 1,-1-1,-3 1,-1 1,-2-1,0 0,1-1,0 1,1-1,-2-1,1 0,3-3,3-2,4-1,3-1,3-1,1 0,1-1,1 1,1 0,0-1,0 1,1 0,0 0,0 0,-1 0,-2 0,-2 2,0 0,1 0,-1-1,1 0,-1 0,-2 1,-1 0,0 0,0-1,1 0,-1 0</inkml:trace>
  <inkml:trace contextRef="#ctx0" brushRef="#br0" timeOffset="1756.26">347 684,'0'-1,"0"-3,0-1,2-2,1 0,1-1,-1-1,0 0,-1-1,-1 0,-1 1,0 0,0 0,0 0,0 0,0 1,0-1,0 0,0 0,0 1,0-1,0 0,0 1,1 0,1 1,2 1,-1-2,0 1,1-1,1-1,-1 1,2-1,-2 0,1-1,0-1,-2-1,1 1,-1 1,1 1,1 0,1 1,0-1,0 2,0 4,-3 3,1 5,0 5,-2 3,0 4,1 4,-1 1,0 1,0 2,0-1,0 1,0 2,0-2,-1-1,-1-1,1-2,-1-2,0-3,0-3,-1 0,1-2,0 0,0-1,0-1,0 0,0 0,0-1,0 1,0-2</inkml:trace>
  <inkml:trace contextRef="#ctx0" brushRef="#br0" timeOffset="2400.27">416 553,'0'0</inkml:trace>
  <inkml:trace contextRef="#ctx0" brushRef="#br0" timeOffset="4334.93">706 484,'0'1,"0"2,0 3,0 1,0 1,0 0,0 1,0 0,0 1,0-1,0 1,0 3,0 1,0 1,0 2,0 1,0-2,0 3,-1 2,-1 6,-1 2,-3 0,0 4,-1 1,-2-3,0-2,0-5,2-5,1-3,1-4,1-2,0-2,0-1,0 0,0 1,1-3,1-4,1-5,0-4,3-5,1-5,6-14,5-11,4-10,2-5,1 2,-3 5,-3 6,-2 11,-4 6,-3 7,-3 4,0 6,-1 3,0 1,0 2,1 0,-1 0,-1-1,0-1,-1-1,2 1,0 2</inkml:trace>
  <inkml:trace contextRef="#ctx0" brushRef="#br0" timeOffset="6736.59">996 650,'0'1,"-1"3,-3 1,-1 4,-3 2,-2 3,-1 0,1 2,0 0,0-1,2 0,1-1,0-3,-1-2,2-1,2 1,-4 3,-1 1,-2 3,0 1,-2 0,1 1,0-2,0-1,1 1,1-2,-1 1,1-2,1 1,-1-1,0 0,0-1,-1-1,-1 0,1 1,0-2,2-2,1-2,0 1,2-1,0 2,0-2,2-3,0-5,4-3,1-6,3-4,3-2,3-6,1-2,2-1,2 0,1 0,-2 4,-1 3,1-2,-1 0,3-1,2-2,2-1,5-5,0-1,-2 3,-2 5,-3 4,-5 4,-3 3,-2 2,-2 2,0 1,-1 1,2 0,-2 0,1 0,-1 0,0 1,0 2,2 1,-1 3,0 6,-1 5,1 5,0 9,-1 16,0 19,0 20,-2 8,-2 3,-6-3,-2-12,-2-12,-1-12,0-9,0-11,3-8,1-7,3-4,0-6,0-1,1-2,0-1,-1 1,-1-2,-1 0,-1-1,0-3,1-3,2-5,1-2,0-2,-2-2,0-1,-2-3,-1-2,1-5,-2-10,2-11,0-5,0-6,3 3,0 4,0 7,1 9,0 8,0 7,0 7,0 4,0 3,0 0,1-1,-1 1,-1-2,-3 1,1-2,-1 2,1 1,1 0</inkml:trace>
  <inkml:trace contextRef="#ctx0" brushRef="#br0" timeOffset="7048.99">828 815,'0'0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4T15:18:30.159"/>
    </inkml:context>
    <inkml:brush xml:id="br0">
      <inkml:brushProperty name="width" value="0.05" units="cm"/>
      <inkml:brushProperty name="height" value="0.3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19 235,'-2'3,"-1"3,-1 1,0 1,2 1,0 1,1-1,0 0,1 0,0 0,0 0,1 0,0-2,3-1,1-3,2-1,1-1,1-1,0 0,0-1,2 1,0 0,-2-2,0 0,-1 0,0 0,0 1,0 0,0 1,1 0,-1 0,0 0</inkml:trace>
  <inkml:trace contextRef="#ctx0" brushRef="#br0" timeOffset="1902.38">447 226,'-2'0,"-1"0,-2 2,-1 1,0 1,1 1,-1 0,2 0,-1-1,-1 1,-1 1,0 1,-1 0,1 2,0-1,0 1,0-2,0 0,3 0,-1-1,0 0,0 0,0 0,0-1,2 1,-1 0,1 0,1 0,1-1,5 0,3-3,2 0,0-1,3-1,-1 0,1 0,-1-1,-1 1,0 0,-1 0,0 0,0 0,-1 0,-1-2,0 0,0 0,0-1,1 0,0-1,-1-1,-1 0,0-1,-1 1,-1 0,-1-1,-2 1,-3 1,-2 0,-1 0,1 0,-2 0,0 0,-1 0,-1 1,0 1,-1-1,0 0,0 1,0 1,1 0,-1 0,0 1,1 0</inkml:trace>
  <inkml:trace contextRef="#ctx0" brushRef="#br0" timeOffset="3242.66">325 155,'2'0,"1"0,3 0,0 0,2 0,1 0,0 0,0 0,2 0,0 0,0 0,-1 0,0 0,0 0,-1 0,0 0,-1 0,1 0,0 0,1 0,0 0,1 0,-1 0,0 0,-1 0,1 0,-2 0,0 0</inkml:trace>
  <inkml:trace contextRef="#ctx0" brushRef="#br0" timeOffset="5301.55">578 155,'0'2,"2"0,0 1,-1 2,3 0,-1 1,1-1,1 0,2 1,0 1,1 0,1 2,0-1,0 1,-1 0,-1 0,0-2,-2 0,0 0,-3 0,0 1,-1 0,-1 1,-1-1,1 1,0 0,0 0,-1-1,1 1,0 0,0-3,2-4,0-6,0-6,1-3,3-4,0-1,1-2,0 2,-1 1,-1 1,0 3,0 1,-2 2,1 1,-1 0,0 2,1 1,-1-1,-1 0,-1 3,0 3,-1 3,0 3,-2 1,0 1,0 0,0 1,1 0,0 1,1 0,0 0,0-1,0 1,0 0,0 0,2-2,0 0,1-2,2 1,3-1,2 1,0-3,-1 2,-1-2,0 0,0-2,0 0,1 0,2-1,1 0,0-2,0 0,-1 0,-1-1,-1 0,1-1,-1 0,-1 0,1 2,-1 1,1 0,0 1,-2 0</inkml:trace>
  <inkml:trace contextRef="#ctx0" brushRef="#br0" timeOffset="6878.98">999 112,'1'0,"3"0,1 0,2 0,1 0,0 0,0 1,-1 1,-1 1,0 2,-2 2,1 0,0 0,0 0,-1 0,-2 1,0 0,-1 0,-1 1,0-1,0 1,0 0,-1 0,1 0,2-1,0 1,-1 0,2-2,1 0,0-2,-1 1,2-2,1-1,2-1,2-1,0 0,1-3,3 0,1-2,1 1,1-2,1 1,-2-1,-2 0,-1 0,-2 1,-3-1,-1 1,0 1,-1 1,2 1,-2-1,0-2,1-1,0 0,-1-1,-1 1</inkml:trace>
  <inkml:trace contextRef="#ctx0" brushRef="#br0" timeOffset="7706.73">1139 208,'0'0</inkml:trace>
  <inkml:trace contextRef="#ctx0" brushRef="#br0" timeOffset="8757.44">1008 86,'0'0</inkml:trace>
  <inkml:trace contextRef="#ctx0" brushRef="#br0" timeOffset="9948.27">1008 94,'0'0</inkml:trace>
  <inkml:trace contextRef="#ctx0" brushRef="#br0" timeOffset="10729.27">1008 95,'25'-6,"32"-9,19-4,3 0,-8 3,-15 4,-17 5</inkml:trace>
  <inkml:trace contextRef="#ctx0" brushRef="#br0" timeOffset="12494.25">1122 191,'2'0,"0"0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4T15:17:46.683"/>
    </inkml:context>
    <inkml:brush xml:id="br0">
      <inkml:brushProperty name="width" value="0.03513" units="cm"/>
      <inkml:brushProperty name="height" value="0.03513" units="cm"/>
      <inkml:brushProperty name="color" value="#E71224"/>
    </inkml:brush>
  </inkml:definitions>
  <inkml:trace contextRef="#ctx0" brushRef="#br0">709 0 24575,'-3'1'0,"-1"-1"0,1 1 0,0-1 0,0 1 0,-1 0 0,1 0 0,0 0 0,0 1 0,0-1 0,0 1 0,-3 2 0,-30 25 0,16-12 0,-188 172 0,185-167 0,-274 267 0,273-268 0,16-15 0,1 0 0,0 0 0,1 1 0,-1 0 0,-10 15 0,16-20 0,0 0 0,0 1 0,0-1 0,0 1 0,0-1 0,1 1 0,-1 0 0,1-1 0,-1 1 0,1 0 0,0-1 0,0 1 0,0 0 0,1-1 0,-1 1 0,1 0 0,-1-1 0,1 1 0,0-1 0,0 1 0,0-1 0,0 1 0,0-1 0,1 0 0,2 4 0,0 0 0,1-1 0,0 1 0,1-1 0,-1 0 0,1 0 0,0-1 0,0 0 0,0 0 0,1 0 0,-1-1 0,1 1 0,13 3 0,-2-2 0,0 0 0,1-1 0,36 2 0,-3-4 0,-1-3 0,0-2 0,0-2 0,0-2 0,0-3 0,-1-1 0,48-20 0,139-64 0,-225 90 0,-3 1 0,-1 1 0,1-1 0,-1 0 0,1-1 0,-1 0 0,-1 0 0,1-1 0,7-7 0,-13 9 0,1 0 0,-1 0 0,0 0 0,0 0 0,-1-1 0,1 1 0,-1-1 0,0 1 0,0-1 0,-1 1 0,1-7 0,-3-50 0,-2 38 0,-1 1 0,-1 0 0,-1 0 0,-1 1 0,-1 0 0,-14-24 0,17 35 0,-1 0 0,0 0 0,-1 1 0,0 0 0,-1 0 0,-12-10 0,-12-11 0,26 24 0,0 0 0,0 0 0,-1 1 0,0 0 0,0 0 0,-11-5 0,-55-18 0,56 23 0,3 1 0,-1 1 0,1 1 0,-1 0 0,0 1 0,0 1 0,-23 3 0,-11-1 0,34-2-1365,8 0-5461</inkml:trace>
  <inkml:trace contextRef="#ctx0" brushRef="#br0" timeOffset="2318.33">1671 1095 24575,'-9'14'0,"0"0"0,-14 18 0,1-3 0,-41 64 0,5 3 0,-80 180 0,33 22 0,45-126 0,39-104 0,4 2 0,2 0 0,-5 77 0,19-139 0,1 0 0,-1 0 0,2 0 0,-1-1 0,1 1 0,2 9 0,-2-14 0,0 0 0,0 0 0,1 0 0,-1 0 0,1 0 0,-1-1 0,1 1 0,0-1 0,0 1 0,0-1 0,1 0 0,-1 0 0,0 0 0,1 0 0,0 0 0,-1 0 0,1-1 0,4 2 0,7 3 0,0-1 0,0 0 0,1-1 0,28 4 0,64 1 0,-38-8 0,1-3 0,-1-3 0,98-19 0,-78 4 0,-2-3 0,102-42 0,-162 54 0,-2-2 0,1-1 0,-1-1 0,-1-1 0,31-27 0,0 2 0,61-34 0,-87 57 0,49-26 0,93-39 0,-152 75 0,81-33 0,-98 41 0,1-1 0,0 0 0,-1 0 0,1 0 0,-1 0 0,0 0 0,1 0 0,-1-1 0,0 1 0,0-1 0,0 0 0,0 0 0,0 0 0,0 0 0,0 0 0,1-2 0,-2 1 0,0-1 0,0 1 0,0 0 0,0 0 0,-1 0 0,1 0 0,-1-1 0,0 1 0,0 0 0,0 0 0,0-1 0,-1 1 0,-1-5 0,-3-9 0,0 1 0,-1 0 0,-1 1 0,0 0 0,-1 0 0,-19-26 0,16 24 0,-59-85 0,-5 3 0,-174-176 0,228 254 0,-2 1 0,0 1 0,-1 1 0,-1 1 0,-1 1 0,0 1 0,-45-17 0,55 25 0,-1 1 0,0 0 0,0 2 0,-1 0 0,1 1 0,-1 1 0,0 0 0,-19 1 0,-74 1 0,-41 2 0,148-2 0,0 1 0,0 0 0,0 0 0,1 1 0,-1-1 0,0 1 0,1 0 0,-1 0 0,1 0 0,-1 0 0,1 1 0,-4 3 0,-36 40 0,28-29 0,-20 25 241,23-27-562,1-1 0,-2 0-1,0-1 1,-20 16 0,25-24-6505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4T15:19:03.686"/>
    </inkml:context>
    <inkml:brush xml:id="br0">
      <inkml:brushProperty name="width" value="0.05" units="cm"/>
      <inkml:brushProperty name="height" value="0.3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4T15:30:16.595"/>
    </inkml:context>
    <inkml:brush xml:id="br0">
      <inkml:brushProperty name="width" value="0.05" units="cm"/>
      <inkml:brushProperty name="height" value="0.3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DFD0F6-D94D-439B-A0FA-AA64CC155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281</Words>
  <Characters>1606</Characters>
  <Application>Microsoft Office Word</Application>
  <DocSecurity>0</DocSecurity>
  <Lines>13</Lines>
  <Paragraphs>3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Kadi P</cp:lastModifiedBy>
  <cp:revision>7</cp:revision>
  <cp:lastPrinted>2025-04-24T15:32:00Z</cp:lastPrinted>
  <dcterms:created xsi:type="dcterms:W3CDTF">2022-10-12T07:33:00Z</dcterms:created>
  <dcterms:modified xsi:type="dcterms:W3CDTF">2025-04-24T15:50:00Z</dcterms:modified>
</cp:coreProperties>
</file>